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Пермский государственный национальный исследовательский университет</w:t>
      </w: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Научная библиотека</w:t>
      </w: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ИНФОРМАЦИОННОЕ ПИСЬМО</w:t>
      </w:r>
    </w:p>
    <w:p w:rsidR="00401985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01985" w:rsidRPr="00CD5731" w:rsidRDefault="00401985" w:rsidP="00EB0CE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i/>
          <w:color w:val="000000"/>
          <w:sz w:val="24"/>
          <w:szCs w:val="24"/>
          <w:lang w:eastAsia="ru-RU"/>
        </w:rPr>
        <w:t>Уважаемые студенты, аспиранты, преподаватели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 </w:t>
      </w:r>
      <w:r w:rsidRPr="00CD5731">
        <w:rPr>
          <w:rFonts w:ascii="Times New Roman" w:hAnsi="Times New Roman"/>
          <w:i/>
          <w:color w:val="000000"/>
          <w:sz w:val="24"/>
          <w:szCs w:val="24"/>
          <w:lang w:eastAsia="ru-RU"/>
        </w:rPr>
        <w:t>сотрудники университета!</w:t>
      </w:r>
    </w:p>
    <w:p w:rsidR="00401985" w:rsidRDefault="00401985" w:rsidP="00EB0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6FE6" w:rsidRDefault="00401985" w:rsidP="00BE712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6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Приглашаем Вас принять участие в форуме </w:t>
      </w:r>
      <w:r w:rsidR="009B3C13" w:rsidRPr="00CB63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Оксфордского Российского Фонда</w:t>
      </w:r>
      <w:r w:rsidR="00CB63B6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9A219E" w:rsidRDefault="00401985" w:rsidP="002D6FE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ь форума </w:t>
      </w:r>
      <w:r w:rsidR="000F38D4" w:rsidRPr="000F38D4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поддержка и актуализация научно-исследовательской деятельности </w:t>
      </w:r>
      <w:r w:rsidR="000F38D4" w:rsidRPr="00CD5731">
        <w:rPr>
          <w:rFonts w:ascii="Times New Roman" w:hAnsi="Times New Roman"/>
          <w:color w:val="000000"/>
          <w:sz w:val="24"/>
          <w:szCs w:val="24"/>
          <w:lang w:eastAsia="ru-RU"/>
        </w:rPr>
        <w:t>студентов, аспиранто</w:t>
      </w:r>
      <w:r w:rsidR="000F3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 преподавателей </w:t>
      </w:r>
      <w:r w:rsidR="000F38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Пермского государственного национального исследовательского университета. </w:t>
      </w:r>
    </w:p>
    <w:p w:rsidR="002D6FE6" w:rsidRPr="00CD5731" w:rsidRDefault="000F38D4" w:rsidP="002D6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</w:t>
      </w:r>
      <w:r w:rsidR="00401985"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адачи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форума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проинформировать о наличии ценных научных (печатных и электронных) изданий Оксфордского Фонда, обучить работе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крупнейшими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электронными базами 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удаленного доступа</w:t>
      </w:r>
      <w:r w:rsidR="00401985" w:rsidRPr="00CD5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доступными в читальных залах НБ ПГНИУ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познакомить с современной британской литературой.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CB63B6">
        <w:rPr>
          <w:rFonts w:ascii="Times New Roman" w:hAnsi="Times New Roman"/>
          <w:color w:val="000000"/>
          <w:sz w:val="24"/>
          <w:szCs w:val="24"/>
          <w:lang w:eastAsia="ru-RU"/>
        </w:rPr>
        <w:t>форума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будут проходить 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>5 декабря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 </w:t>
      </w:r>
      <w:r w:rsid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15.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>00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 18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30 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>в отделе иностранной литературы и читальном зале гуманитарной литературы.</w:t>
      </w:r>
    </w:p>
    <w:p w:rsidR="00401985" w:rsidRPr="00CD5731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Программа </w:t>
      </w:r>
      <w:r w:rsidR="00CB63B6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форума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613"/>
      </w:tblGrid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15.00-15.15  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0F38D4" w:rsidP="00CB63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Сообщение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деятельности и </w:t>
            </w: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стипендиальных программах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63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Оксфордского Российского </w:t>
            </w:r>
            <w:r w:rsidR="00CB63B6" w:rsidRPr="00A8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Фонда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(координатор </w:t>
            </w:r>
            <w:r w:rsidR="00CB63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ОРФ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ПГНИУ Людмила Алексеевна </w:t>
            </w:r>
            <w:proofErr w:type="spellStart"/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Каджая</w:t>
            </w:r>
            <w:proofErr w:type="spellEnd"/>
            <w:r w:rsidRPr="002D6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CB63B6" w:rsidP="00CB63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работе с электронными базами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содержащими книги по гуманитарным и социальным наукам (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Книги ОРФ,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Oxford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University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Press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с крупнейшими базами научного цитирования 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Scopus</w:t>
            </w:r>
            <w:r w:rsidR="000F38D4"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Web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of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Science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всемирно известной базой диссертаций </w:t>
            </w:r>
            <w:r w:rsidR="000F38D4"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ProQuest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(заведующая отделом периодической литературы НБ ПГНИУ Светлана Сергеевна </w:t>
            </w:r>
            <w:proofErr w:type="spellStart"/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Швеина</w:t>
            </w:r>
            <w:proofErr w:type="spellEnd"/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16.10-16.50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CB63B6" w:rsidP="009A219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Обучающее занятие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оформлению библиографического списка (заведующая отделом </w:t>
            </w:r>
            <w:r w:rsidR="00D15B9B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литературоведения и искусствознания 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НБ ПГНИУ </w:t>
            </w:r>
            <w:r w:rsidR="00D15B9B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Екатерина Сергеевна Игнатова</w:t>
            </w:r>
            <w:r w:rsidR="000F38D4"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0F38D4" w:rsidTr="002D6FE6">
        <w:tc>
          <w:tcPr>
            <w:tcW w:w="1526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8613" w:type="dxa"/>
            <w:shd w:val="clear" w:color="auto" w:fill="auto"/>
          </w:tcPr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Публичная лекция</w:t>
            </w: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тему</w:t>
            </w:r>
            <w:r w:rsidRPr="002D6FE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F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«Современная британская литература»  </w:t>
            </w:r>
          </w:p>
          <w:p w:rsidR="000F38D4" w:rsidRPr="002D6FE6" w:rsidRDefault="000F38D4" w:rsidP="002D6FE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доктора филологических наук, декана факультета современных иностранных языков и литератур, профессора Бориса Михайловича Проскурнина. </w:t>
            </w:r>
          </w:p>
        </w:tc>
      </w:tr>
    </w:tbl>
    <w:p w:rsidR="00401985" w:rsidRPr="00CD5731" w:rsidRDefault="00401985" w:rsidP="00A94D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проведения: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читальный зал гуманитарной литературы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итория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корп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уса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1985" w:rsidRPr="00837220" w:rsidRDefault="00C923F5" w:rsidP="0083722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9.00-18.</w:t>
      </w:r>
      <w:r w:rsidR="004019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00 </w:t>
      </w:r>
      <w:r w:rsidR="00401985" w:rsidRPr="00CB63B6">
        <w:rPr>
          <w:rFonts w:ascii="Times New Roman" w:hAnsi="Times New Roman"/>
          <w:color w:val="000000"/>
          <w:sz w:val="24"/>
          <w:szCs w:val="24"/>
          <w:lang w:eastAsia="ru-RU"/>
        </w:rPr>
        <w:t>Экскурсии</w:t>
      </w:r>
      <w:r w:rsidR="00401985" w:rsidRPr="00CD57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1985" w:rsidRPr="00C923F5">
        <w:rPr>
          <w:rFonts w:ascii="Times New Roman" w:hAnsi="Times New Roman"/>
          <w:color w:val="000000"/>
          <w:sz w:val="24"/>
          <w:szCs w:val="24"/>
          <w:lang w:eastAsia="ru-RU"/>
        </w:rPr>
        <w:t>по фонду</w:t>
      </w:r>
      <w:r w:rsidR="00401985"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иностранной литературы НБ ПГНИУ (заведующая отделом иностранной литер</w:t>
      </w:r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атуры Марина Юрьевна </w:t>
      </w:r>
      <w:proofErr w:type="spellStart"/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>Кропотина</w:t>
      </w:r>
      <w:proofErr w:type="spellEnd"/>
      <w:r w:rsidR="004019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Вы сможете задать вопросы по поиску иностранной литературы  по тематике Вашей научно-исследовательской работы и </w:t>
      </w:r>
      <w:r w:rsidR="00401985" w:rsidRPr="00837220">
        <w:rPr>
          <w:rFonts w:ascii="Times New Roman" w:hAnsi="Times New Roman"/>
          <w:color w:val="000000"/>
          <w:sz w:val="24"/>
          <w:szCs w:val="24"/>
          <w:lang w:eastAsia="ru-RU"/>
        </w:rPr>
        <w:t>ознакомиться с выставкой печатных научных изданий Оксфордского фонда.</w:t>
      </w:r>
    </w:p>
    <w:p w:rsidR="00401985" w:rsidRDefault="00401985" w:rsidP="006C656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23F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проведения: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 иностранной литературы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итория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>корп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уса</w:t>
      </w:r>
      <w:r w:rsidRPr="00CD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1985" w:rsidRPr="006C6566" w:rsidRDefault="009A219E" w:rsidP="009A21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форуме необходимо пройти предварительную регистрацию, отправив заявку на эл. адрес </w:t>
      </w:r>
      <w:hyperlink r:id="rId6" w:history="1">
        <w:r w:rsidRPr="00631571">
          <w:rPr>
            <w:rStyle w:val="a3"/>
            <w:rFonts w:ascii="Times New Roman" w:hAnsi="Times New Roman"/>
            <w:i/>
            <w:sz w:val="24"/>
            <w:szCs w:val="24"/>
            <w:lang w:eastAsia="ru-RU"/>
          </w:rPr>
          <w:t>opl@psu.ru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, либо зарегистрироваться во время форума. У</w:t>
      </w:r>
      <w:r w:rsidR="00CB6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частникам форума будет выдан сертификат. </w:t>
      </w:r>
    </w:p>
    <w:p w:rsidR="003D62B5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 дополнительной информацией обращаться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 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>Василис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Васильевн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>Согрин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ой</w:t>
      </w:r>
      <w:proofErr w:type="spellEnd"/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401985" w:rsidRDefault="00401985" w:rsidP="00C923F5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>по тел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ефону 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89679046376</w:t>
      </w:r>
      <w:r w:rsidRPr="00CD573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или эл. адресу </w:t>
      </w:r>
      <w:hyperlink r:id="rId7" w:history="1">
        <w:r w:rsidR="009A219E" w:rsidRPr="00631571">
          <w:rPr>
            <w:rStyle w:val="a3"/>
            <w:rFonts w:ascii="Times New Roman" w:hAnsi="Times New Roman"/>
            <w:i/>
            <w:sz w:val="24"/>
            <w:szCs w:val="24"/>
            <w:lang w:eastAsia="ru-RU"/>
          </w:rPr>
          <w:t>opl@psu.ru</w:t>
        </w:r>
      </w:hyperlink>
      <w:bookmarkStart w:id="0" w:name="_GoBack"/>
      <w:bookmarkEnd w:id="0"/>
    </w:p>
    <w:p w:rsidR="009A219E" w:rsidRDefault="009A219E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033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Заявка </w:t>
      </w:r>
      <w:r w:rsidR="00E13415">
        <w:rPr>
          <w:rFonts w:ascii="Times New Roman" w:hAnsi="Times New Roman"/>
          <w:b/>
          <w:sz w:val="24"/>
          <w:szCs w:val="24"/>
          <w:lang w:eastAsia="ru-RU"/>
        </w:rPr>
        <w:t>участника</w:t>
      </w:r>
      <w:r w:rsidRPr="00690338">
        <w:rPr>
          <w:rFonts w:ascii="Times New Roman" w:hAnsi="Times New Roman"/>
          <w:b/>
          <w:sz w:val="24"/>
          <w:szCs w:val="24"/>
          <w:lang w:eastAsia="ru-RU"/>
        </w:rPr>
        <w:t xml:space="preserve"> форум</w:t>
      </w:r>
      <w:r w:rsidR="00E13415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903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90338" w:rsidRPr="00690338">
        <w:rPr>
          <w:rFonts w:ascii="Times New Roman" w:hAnsi="Times New Roman"/>
          <w:b/>
          <w:sz w:val="24"/>
          <w:szCs w:val="24"/>
          <w:lang w:eastAsia="ru-RU"/>
        </w:rPr>
        <w:t>Оксфордского Российского Фонда</w:t>
      </w:r>
    </w:p>
    <w:p w:rsidR="00690338" w:rsidRDefault="00690338" w:rsidP="00C923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63"/>
      </w:tblGrid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38" w:rsidRPr="00690338" w:rsidTr="00690338">
        <w:tc>
          <w:tcPr>
            <w:tcW w:w="2376" w:type="dxa"/>
            <w:shd w:val="clear" w:color="auto" w:fill="auto"/>
          </w:tcPr>
          <w:p w:rsidR="00690338" w:rsidRPr="00690338" w:rsidRDefault="00690338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0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763" w:type="dxa"/>
            <w:shd w:val="clear" w:color="auto" w:fill="auto"/>
          </w:tcPr>
          <w:p w:rsidR="00690338" w:rsidRPr="00690338" w:rsidRDefault="00690338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3415" w:rsidRPr="00690338" w:rsidTr="00690338">
        <w:tc>
          <w:tcPr>
            <w:tcW w:w="2376" w:type="dxa"/>
            <w:shd w:val="clear" w:color="auto" w:fill="auto"/>
          </w:tcPr>
          <w:p w:rsidR="00E13415" w:rsidRPr="00690338" w:rsidRDefault="00E1341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763" w:type="dxa"/>
            <w:shd w:val="clear" w:color="auto" w:fill="auto"/>
          </w:tcPr>
          <w:p w:rsidR="00E13415" w:rsidRPr="00690338" w:rsidRDefault="00E1341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62B5" w:rsidRPr="00690338" w:rsidTr="00690338">
        <w:tc>
          <w:tcPr>
            <w:tcW w:w="2376" w:type="dxa"/>
            <w:shd w:val="clear" w:color="auto" w:fill="auto"/>
          </w:tcPr>
          <w:p w:rsidR="003D62B5" w:rsidRDefault="003D62B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763" w:type="dxa"/>
            <w:shd w:val="clear" w:color="auto" w:fill="auto"/>
          </w:tcPr>
          <w:p w:rsidR="003D62B5" w:rsidRPr="00690338" w:rsidRDefault="003D62B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3415" w:rsidRPr="00690338" w:rsidTr="00690338">
        <w:tc>
          <w:tcPr>
            <w:tcW w:w="2376" w:type="dxa"/>
            <w:shd w:val="clear" w:color="auto" w:fill="auto"/>
          </w:tcPr>
          <w:p w:rsidR="00E13415" w:rsidRDefault="00E13415" w:rsidP="003D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63" w:type="dxa"/>
            <w:shd w:val="clear" w:color="auto" w:fill="auto"/>
          </w:tcPr>
          <w:p w:rsidR="00E13415" w:rsidRPr="00690338" w:rsidRDefault="00E13415" w:rsidP="006903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0338" w:rsidRPr="00690338" w:rsidRDefault="0069033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sectPr w:rsidR="00690338" w:rsidRPr="00690338" w:rsidSect="009A219E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E17"/>
    <w:multiLevelType w:val="hybridMultilevel"/>
    <w:tmpl w:val="ABB2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CA8"/>
    <w:rsid w:val="00013803"/>
    <w:rsid w:val="000A0C3D"/>
    <w:rsid w:val="000A7056"/>
    <w:rsid w:val="000B7A1E"/>
    <w:rsid w:val="000F02AC"/>
    <w:rsid w:val="000F38D4"/>
    <w:rsid w:val="000F7444"/>
    <w:rsid w:val="00112FA4"/>
    <w:rsid w:val="00116043"/>
    <w:rsid w:val="001231B6"/>
    <w:rsid w:val="001662D7"/>
    <w:rsid w:val="001C221D"/>
    <w:rsid w:val="00247E03"/>
    <w:rsid w:val="00262985"/>
    <w:rsid w:val="002D6FE6"/>
    <w:rsid w:val="003B6808"/>
    <w:rsid w:val="003C0D98"/>
    <w:rsid w:val="003D62B5"/>
    <w:rsid w:val="003F16F7"/>
    <w:rsid w:val="00401985"/>
    <w:rsid w:val="00401EC2"/>
    <w:rsid w:val="00445552"/>
    <w:rsid w:val="004A5BD4"/>
    <w:rsid w:val="004C4B7B"/>
    <w:rsid w:val="004C5F43"/>
    <w:rsid w:val="005B6CE0"/>
    <w:rsid w:val="005C5A33"/>
    <w:rsid w:val="005C7705"/>
    <w:rsid w:val="005D2AB2"/>
    <w:rsid w:val="005E00D2"/>
    <w:rsid w:val="006277D4"/>
    <w:rsid w:val="00656312"/>
    <w:rsid w:val="00690338"/>
    <w:rsid w:val="006B5565"/>
    <w:rsid w:val="006C6566"/>
    <w:rsid w:val="0076278A"/>
    <w:rsid w:val="007F047F"/>
    <w:rsid w:val="007F4C6D"/>
    <w:rsid w:val="007F7C1C"/>
    <w:rsid w:val="00816256"/>
    <w:rsid w:val="00837220"/>
    <w:rsid w:val="00850CA8"/>
    <w:rsid w:val="00893F02"/>
    <w:rsid w:val="008969F2"/>
    <w:rsid w:val="008B34EB"/>
    <w:rsid w:val="008D0739"/>
    <w:rsid w:val="008D709B"/>
    <w:rsid w:val="00963893"/>
    <w:rsid w:val="00997758"/>
    <w:rsid w:val="009A219E"/>
    <w:rsid w:val="009B3C13"/>
    <w:rsid w:val="00A13EF7"/>
    <w:rsid w:val="00A21C78"/>
    <w:rsid w:val="00A220B6"/>
    <w:rsid w:val="00A91EA9"/>
    <w:rsid w:val="00A94D96"/>
    <w:rsid w:val="00AE7604"/>
    <w:rsid w:val="00B10517"/>
    <w:rsid w:val="00B11E88"/>
    <w:rsid w:val="00B73899"/>
    <w:rsid w:val="00B85CD2"/>
    <w:rsid w:val="00BA123D"/>
    <w:rsid w:val="00BA6213"/>
    <w:rsid w:val="00BC6A73"/>
    <w:rsid w:val="00BE7125"/>
    <w:rsid w:val="00C56EC2"/>
    <w:rsid w:val="00C71658"/>
    <w:rsid w:val="00C923F5"/>
    <w:rsid w:val="00C96923"/>
    <w:rsid w:val="00CB63B6"/>
    <w:rsid w:val="00CC1620"/>
    <w:rsid w:val="00CD5731"/>
    <w:rsid w:val="00CD6E8C"/>
    <w:rsid w:val="00D15B9B"/>
    <w:rsid w:val="00D45C5F"/>
    <w:rsid w:val="00D46259"/>
    <w:rsid w:val="00D74A8F"/>
    <w:rsid w:val="00DA4E2E"/>
    <w:rsid w:val="00E13415"/>
    <w:rsid w:val="00E81485"/>
    <w:rsid w:val="00EB0CE0"/>
    <w:rsid w:val="00EC1FE8"/>
    <w:rsid w:val="00F22954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C6D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0F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l@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l@p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Пермского государственного национального</vt:lpstr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Пермского государственного национального</dc:title>
  <dc:subject/>
  <dc:creator>User</dc:creator>
  <cp:keywords/>
  <dc:description/>
  <cp:lastModifiedBy>User</cp:lastModifiedBy>
  <cp:revision>15</cp:revision>
  <cp:lastPrinted>2014-11-17T08:52:00Z</cp:lastPrinted>
  <dcterms:created xsi:type="dcterms:W3CDTF">2014-11-14T04:34:00Z</dcterms:created>
  <dcterms:modified xsi:type="dcterms:W3CDTF">2014-11-24T10:08:00Z</dcterms:modified>
</cp:coreProperties>
</file>